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94" w:rsidRDefault="00E449FC">
      <w:r>
        <w:t>SHAPE ACTIVITY</w:t>
      </w:r>
    </w:p>
    <w:tbl>
      <w:tblPr>
        <w:tblStyle w:val="TableGrid"/>
        <w:tblW w:w="0" w:type="auto"/>
        <w:tblLook w:val="04A0"/>
      </w:tblPr>
      <w:tblGrid>
        <w:gridCol w:w="2896"/>
        <w:gridCol w:w="1652"/>
        <w:gridCol w:w="2243"/>
        <w:gridCol w:w="1280"/>
        <w:gridCol w:w="2635"/>
      </w:tblGrid>
      <w:tr w:rsidR="006B3948"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E449FC" w:rsidP="00613DBF">
            <w:pPr>
              <w:jc w:val="center"/>
            </w:pPr>
            <w:r>
              <w:t>Graph</w:t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6B3948" w:rsidP="00613DBF">
            <w:pPr>
              <w:jc w:val="center"/>
            </w:pPr>
            <w:r>
              <w:t xml:space="preserve">Sketch of </w:t>
            </w:r>
            <w:r w:rsidR="00E449FC">
              <w:t>Shape</w:t>
            </w:r>
          </w:p>
        </w:tc>
        <w:tc>
          <w:tcPr>
            <w:tcW w:w="2363" w:type="dxa"/>
          </w:tcPr>
          <w:p w:rsidR="00E449FC" w:rsidRDefault="006B3948" w:rsidP="00613DBF">
            <w:pPr>
              <w:jc w:val="center"/>
            </w:pPr>
            <w:r>
              <w:t>Quick “kids” description</w:t>
            </w: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  <w:r>
              <w:t>Context</w:t>
            </w: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  <w:r>
              <w:t>Full description</w:t>
            </w:r>
            <w:r w:rsidR="006B3948">
              <w:t xml:space="preserve"> related to context</w:t>
            </w: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985C09" w:rsidRDefault="00613DBF" w:rsidP="00613DBF">
            <w:pPr>
              <w:jc w:val="center"/>
            </w:pPr>
            <w:r w:rsidRPr="00613DBF">
              <w:rPr>
                <w:noProof/>
                <w:lang w:eastAsia="en-NZ"/>
              </w:rPr>
              <w:drawing>
                <wp:inline distT="0" distB="0" distL="0" distR="0">
                  <wp:extent cx="1410970" cy="558161"/>
                  <wp:effectExtent l="25400" t="0" r="11430" b="0"/>
                  <wp:docPr id="3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0000" t="21714" r="8372" b="17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970" cy="558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985C09" w:rsidRDefault="00985C09" w:rsidP="00613DBF">
            <w:pPr>
              <w:jc w:val="center"/>
            </w:pPr>
          </w:p>
        </w:tc>
        <w:tc>
          <w:tcPr>
            <w:tcW w:w="236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132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2801" w:type="dxa"/>
          </w:tcPr>
          <w:p w:rsidR="00985C09" w:rsidRDefault="00985C09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985C09" w:rsidRDefault="00613DBF" w:rsidP="00613DBF">
            <w:pPr>
              <w:jc w:val="center"/>
            </w:pPr>
            <w:r w:rsidRPr="00613DBF">
              <w:rPr>
                <w:noProof/>
                <w:lang w:eastAsia="en-NZ"/>
              </w:rPr>
              <w:drawing>
                <wp:inline distT="0" distB="0" distL="0" distR="0">
                  <wp:extent cx="896620" cy="973902"/>
                  <wp:effectExtent l="25400" t="0" r="0" b="0"/>
                  <wp:docPr id="3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5000" t="10667" r="12333" b="103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20" cy="973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985C09" w:rsidRDefault="00985C09" w:rsidP="00613DBF">
            <w:pPr>
              <w:jc w:val="center"/>
            </w:pPr>
          </w:p>
        </w:tc>
        <w:tc>
          <w:tcPr>
            <w:tcW w:w="236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1323" w:type="dxa"/>
          </w:tcPr>
          <w:p w:rsidR="00985C09" w:rsidRDefault="00985C09" w:rsidP="00613DBF">
            <w:pPr>
              <w:jc w:val="center"/>
            </w:pPr>
          </w:p>
        </w:tc>
        <w:tc>
          <w:tcPr>
            <w:tcW w:w="2801" w:type="dxa"/>
          </w:tcPr>
          <w:p w:rsidR="00985C09" w:rsidRDefault="00985C09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1F56CF" w:rsidP="00613DBF">
            <w:pPr>
              <w:jc w:val="center"/>
            </w:pPr>
            <w:r w:rsidRPr="00663BF4">
              <w:rPr>
                <w:noProof/>
                <w:lang w:eastAsia="en-NZ"/>
              </w:rPr>
              <w:drawing>
                <wp:inline distT="0" distB="0" distL="0" distR="0">
                  <wp:extent cx="1289050" cy="692536"/>
                  <wp:effectExtent l="25400" t="0" r="635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848" t="11525" r="8687" b="105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692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6C5707" w:rsidP="00613DBF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252220" cy="595610"/>
                  <wp:effectExtent l="2540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4694" t="27879" r="9796" b="18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220" cy="59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1F56CF" w:rsidP="00613DBF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016000" cy="776620"/>
                  <wp:effectExtent l="2540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2447" t="11171" r="1036" b="92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776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1F56CF" w:rsidP="00613DBF">
            <w:pPr>
              <w:jc w:val="center"/>
            </w:pPr>
            <w:r w:rsidRPr="00663BF4">
              <w:rPr>
                <w:noProof/>
                <w:lang w:eastAsia="en-NZ"/>
              </w:rPr>
              <w:drawing>
                <wp:inline distT="0" distB="0" distL="0" distR="0">
                  <wp:extent cx="582295" cy="1102358"/>
                  <wp:effectExtent l="25400" t="0" r="1905" b="0"/>
                  <wp:docPr id="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6250" t="8276" r="6250" b="10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95" cy="1102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717019" w:rsidP="00613DBF">
            <w:pPr>
              <w:jc w:val="center"/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1682750" cy="8413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7809" t="14510" r="5905" b="17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84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right w:val="dashed" w:sz="4" w:space="0" w:color="auto"/>
            </w:tcBorders>
          </w:tcPr>
          <w:p w:rsidR="00E449FC" w:rsidRDefault="001F56CF" w:rsidP="001F56CF">
            <w:pPr>
              <w:jc w:val="center"/>
            </w:pPr>
            <w:r w:rsidRPr="00985C09">
              <w:rPr>
                <w:noProof/>
                <w:lang w:eastAsia="en-NZ"/>
              </w:rPr>
              <w:drawing>
                <wp:inline distT="0" distB="0" distL="0" distR="0">
                  <wp:extent cx="812165" cy="869950"/>
                  <wp:effectExtent l="19050" t="0" r="6985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2889" t="11950" r="6667" b="12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1119"/>
        </w:trPr>
        <w:tc>
          <w:tcPr>
            <w:tcW w:w="2468" w:type="dxa"/>
            <w:tcBorders>
              <w:bottom w:val="dashed" w:sz="4" w:space="0" w:color="auto"/>
              <w:right w:val="dashed" w:sz="4" w:space="0" w:color="auto"/>
            </w:tcBorders>
          </w:tcPr>
          <w:p w:rsidR="00E449FC" w:rsidRDefault="006C5707" w:rsidP="00613DBF">
            <w:pPr>
              <w:jc w:val="center"/>
            </w:pPr>
            <w:r w:rsidRPr="006C5707">
              <w:rPr>
                <w:noProof/>
                <w:lang w:eastAsia="en-NZ"/>
              </w:rPr>
              <w:drawing>
                <wp:inline distT="0" distB="0" distL="0" distR="0">
                  <wp:extent cx="1308100" cy="591290"/>
                  <wp:effectExtent l="2540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2703" t="12778" r="12162" b="172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59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left w:val="dashed" w:sz="4" w:space="0" w:color="auto"/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363" w:type="dxa"/>
            <w:tcBorders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1323" w:type="dxa"/>
            <w:tcBorders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  <w:tc>
          <w:tcPr>
            <w:tcW w:w="2801" w:type="dxa"/>
            <w:tcBorders>
              <w:bottom w:val="dashed" w:sz="4" w:space="0" w:color="auto"/>
            </w:tcBorders>
          </w:tcPr>
          <w:p w:rsidR="00E449FC" w:rsidRDefault="00E449FC" w:rsidP="00613DBF">
            <w:pPr>
              <w:jc w:val="center"/>
            </w:pPr>
          </w:p>
        </w:tc>
      </w:tr>
      <w:tr w:rsidR="006B3948">
        <w:trPr>
          <w:trHeight w:val="558"/>
        </w:trPr>
        <w:tc>
          <w:tcPr>
            <w:tcW w:w="6582" w:type="dxa"/>
            <w:gridSpan w:val="3"/>
            <w:tcBorders>
              <w:top w:val="dashed" w:sz="4" w:space="0" w:color="auto"/>
            </w:tcBorders>
          </w:tcPr>
          <w:p w:rsidR="006B3948" w:rsidRDefault="006B3948" w:rsidP="009944C0">
            <w:r w:rsidRPr="006B3948">
              <w:rPr>
                <w:u w:val="single"/>
              </w:rPr>
              <w:t>CONTEXTS</w:t>
            </w:r>
            <w:r>
              <w:t xml:space="preserve"> </w:t>
            </w:r>
            <w:r w:rsidR="009562EC">
              <w:t>C@S</w:t>
            </w:r>
            <w:r>
              <w:t xml:space="preserve"> Birth Month; </w:t>
            </w:r>
            <w:r w:rsidR="009562EC">
              <w:t xml:space="preserve">C@S </w:t>
            </w:r>
            <w:r>
              <w:t xml:space="preserve">Hair length-cm; </w:t>
            </w:r>
            <w:r w:rsidR="009562EC">
              <w:t xml:space="preserve">C@S </w:t>
            </w:r>
            <w:r>
              <w:t>Reaction time-</w:t>
            </w:r>
            <w:proofErr w:type="spellStart"/>
            <w:r>
              <w:t>secs</w:t>
            </w:r>
            <w:proofErr w:type="spellEnd"/>
            <w:r>
              <w:t xml:space="preserve">; </w:t>
            </w:r>
            <w:r w:rsidR="009562EC">
              <w:t xml:space="preserve">C@S </w:t>
            </w:r>
            <w:r>
              <w:t xml:space="preserve">Right foot length-cm; </w:t>
            </w:r>
            <w:r w:rsidR="009562EC">
              <w:t>C@S (Yr5-8)</w:t>
            </w:r>
            <w:r>
              <w:t xml:space="preserve">Skips in 30 </w:t>
            </w:r>
            <w:proofErr w:type="spellStart"/>
            <w:r>
              <w:t>secs</w:t>
            </w:r>
            <w:proofErr w:type="spellEnd"/>
            <w:r>
              <w:t xml:space="preserve">; </w:t>
            </w:r>
            <w:r w:rsidR="009562EC">
              <w:t xml:space="preserve">Kiwi </w:t>
            </w:r>
            <w:proofErr w:type="spellStart"/>
            <w:r w:rsidR="009562EC">
              <w:t>Kapers</w:t>
            </w:r>
            <w:proofErr w:type="spellEnd"/>
            <w:r w:rsidR="009562EC">
              <w:t xml:space="preserve"> </w:t>
            </w:r>
            <w:r>
              <w:t>Weight Great Spotted Kiwi-kg</w:t>
            </w:r>
            <w:r w:rsidR="009944C0">
              <w:t>; School attendance-percentage half days; SURF Household debt;</w:t>
            </w:r>
            <w:r w:rsidR="00717019">
              <w:t xml:space="preserve">Yr9 </w:t>
            </w:r>
            <w:proofErr w:type="spellStart"/>
            <w:r w:rsidR="00717019">
              <w:t>asTTle</w:t>
            </w:r>
            <w:proofErr w:type="spellEnd"/>
            <w:r w:rsidR="00717019">
              <w:t xml:space="preserve"> results</w:t>
            </w:r>
          </w:p>
        </w:tc>
        <w:tc>
          <w:tcPr>
            <w:tcW w:w="4124" w:type="dxa"/>
            <w:gridSpan w:val="2"/>
            <w:tcBorders>
              <w:top w:val="dashed" w:sz="4" w:space="0" w:color="auto"/>
            </w:tcBorders>
          </w:tcPr>
          <w:p w:rsidR="006B3948" w:rsidRPr="006B3948" w:rsidRDefault="006B3948" w:rsidP="006B3948">
            <w:r>
              <w:rPr>
                <w:u w:val="single"/>
              </w:rPr>
              <w:t>STATISTICS WORDS FOR SHAPE</w:t>
            </w:r>
            <w:r>
              <w:t xml:space="preserve"> bimodal, left skew, right skew, symmetrical, uniform, unimodal</w:t>
            </w:r>
          </w:p>
        </w:tc>
      </w:tr>
    </w:tbl>
    <w:p w:rsidR="00E449FC" w:rsidRPr="00E449FC" w:rsidRDefault="00E449FC">
      <w:pPr>
        <w:rPr>
          <w:sz w:val="16"/>
          <w:szCs w:val="16"/>
        </w:rPr>
      </w:pPr>
    </w:p>
    <w:sectPr w:rsidR="00E449FC" w:rsidRPr="00E449FC" w:rsidSect="00E449FC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E449FC"/>
    <w:rsid w:val="000224D1"/>
    <w:rsid w:val="0009525D"/>
    <w:rsid w:val="0018036B"/>
    <w:rsid w:val="00191E75"/>
    <w:rsid w:val="001E5939"/>
    <w:rsid w:val="001F56CF"/>
    <w:rsid w:val="0023127F"/>
    <w:rsid w:val="002C62D3"/>
    <w:rsid w:val="00313C41"/>
    <w:rsid w:val="00387707"/>
    <w:rsid w:val="003F7E2C"/>
    <w:rsid w:val="00413671"/>
    <w:rsid w:val="004142B6"/>
    <w:rsid w:val="00493DE4"/>
    <w:rsid w:val="00565BEF"/>
    <w:rsid w:val="005E3F24"/>
    <w:rsid w:val="00613DBF"/>
    <w:rsid w:val="00662A7A"/>
    <w:rsid w:val="00663BF4"/>
    <w:rsid w:val="006B3948"/>
    <w:rsid w:val="006C5707"/>
    <w:rsid w:val="00717019"/>
    <w:rsid w:val="00836A26"/>
    <w:rsid w:val="00873284"/>
    <w:rsid w:val="008823AC"/>
    <w:rsid w:val="008D4AEF"/>
    <w:rsid w:val="008F523D"/>
    <w:rsid w:val="009562EC"/>
    <w:rsid w:val="00985C09"/>
    <w:rsid w:val="009944C0"/>
    <w:rsid w:val="009B7DE0"/>
    <w:rsid w:val="00A506FE"/>
    <w:rsid w:val="00B97D94"/>
    <w:rsid w:val="00BB1109"/>
    <w:rsid w:val="00D6020A"/>
    <w:rsid w:val="00DA0501"/>
    <w:rsid w:val="00E11899"/>
    <w:rsid w:val="00E449FC"/>
    <w:rsid w:val="00E47071"/>
    <w:rsid w:val="00EC572D"/>
    <w:rsid w:val="00F00BEB"/>
    <w:rsid w:val="00F2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pipa</dc:creator>
  <cp:lastModifiedBy>dd</cp:lastModifiedBy>
  <cp:revision>2</cp:revision>
  <dcterms:created xsi:type="dcterms:W3CDTF">2012-10-03T23:41:00Z</dcterms:created>
  <dcterms:modified xsi:type="dcterms:W3CDTF">2012-10-03T23:41:00Z</dcterms:modified>
</cp:coreProperties>
</file>